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spacing w:line="288" w:lineRule="auto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nl-NL"/>
        </w:rPr>
        <w:t>Greenland Travel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  <w:rPr>
          <w:rFonts w:ascii="Arial" w:cs="Arial" w:hAnsi="Arial" w:eastAsia="Arial"/>
        </w:rPr>
      </w:pPr>
      <w:r>
        <w:rPr>
          <w:rFonts w:ascii="Arial" w:hAnsi="Arial"/>
          <w:rtl w:val="0"/>
          <w:lang w:val="da-DK"/>
        </w:rPr>
        <w:t>Vores land er lige s</w:t>
      </w:r>
      <w:r>
        <w:rPr>
          <w:rFonts w:ascii="Arial" w:hAnsi="Arial" w:hint="default"/>
          <w:rtl w:val="0"/>
        </w:rPr>
        <w:t xml:space="preserve">å </w:t>
      </w:r>
      <w:r>
        <w:rPr>
          <w:rFonts w:ascii="Arial" w:hAnsi="Arial"/>
          <w:rtl w:val="0"/>
          <w:lang w:val="da-DK"/>
        </w:rPr>
        <w:t>stort som det er smukt. Alligevel er der ikke den by, bygd eller f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  <w:lang w:val="da-DK"/>
        </w:rPr>
        <w:t xml:space="preserve">refarm som mindst 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  <w:lang w:val="da-DK"/>
        </w:rPr>
        <w:t>n af os har v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e-DE"/>
        </w:rPr>
        <w:t>ret i. Kort sagt: Ingen kender Gr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>nland bedre end os. Mindst lige s</w:t>
      </w:r>
      <w:r>
        <w:rPr>
          <w:rFonts w:ascii="Arial" w:hAnsi="Arial" w:hint="default"/>
          <w:rtl w:val="0"/>
        </w:rPr>
        <w:t xml:space="preserve">å </w:t>
      </w:r>
      <w:r>
        <w:rPr>
          <w:rFonts w:ascii="Arial" w:hAnsi="Arial"/>
          <w:rtl w:val="0"/>
          <w:lang w:val="da-DK"/>
        </w:rPr>
        <w:t>vigtigt n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</w:rPr>
        <w:t>r det g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lder rejser i Arktis, s</w:t>
      </w:r>
      <w:r>
        <w:rPr>
          <w:rFonts w:ascii="Arial" w:hAnsi="Arial" w:hint="default"/>
          <w:rtl w:val="0"/>
        </w:rPr>
        <w:t xml:space="preserve">å </w:t>
      </w:r>
      <w:r>
        <w:rPr>
          <w:rFonts w:ascii="Arial" w:hAnsi="Arial"/>
          <w:rtl w:val="0"/>
          <w:lang w:val="da-DK"/>
        </w:rPr>
        <w:t>ved vi hvad man skal g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</w:rPr>
        <w:t>re n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</w:rPr>
        <w:t>r tingene ikke g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  <w:lang w:val="da-DK"/>
        </w:rPr>
        <w:t>r som planlagt. Og vi garanterer at holde vores kunder fri for uforudsete udgifter p</w:t>
      </w:r>
      <w:r>
        <w:rPr>
          <w:rFonts w:ascii="Arial" w:hAnsi="Arial" w:hint="default"/>
          <w:rtl w:val="0"/>
        </w:rPr>
        <w:t xml:space="preserve">å </w:t>
      </w:r>
      <w:r>
        <w:rPr>
          <w:rFonts w:ascii="Arial" w:hAnsi="Arial"/>
          <w:rtl w:val="0"/>
          <w:lang w:val="da-DK"/>
        </w:rPr>
        <w:t>deres rejse med os. Det er d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  <w:lang w:val="de-DE"/>
        </w:rPr>
        <w:t>t der g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>r at vi kan sige at vi er den bedste rejsearrang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 xml:space="preserve">r for alle der rejser i vores land </w:t>
      </w:r>
      <w:r>
        <w:rPr>
          <w:rFonts w:ascii="Arial" w:hAnsi="Arial" w:hint="default"/>
          <w:rtl w:val="0"/>
          <w:lang w:val="en-US"/>
        </w:rPr>
        <w:t xml:space="preserve">— </w:t>
      </w:r>
      <w:r>
        <w:rPr>
          <w:rFonts w:ascii="Arial" w:hAnsi="Arial"/>
          <w:rtl w:val="0"/>
        </w:rPr>
        <w:t>b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</w:rPr>
        <w:t>de fastboende og turister.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  <w:rPr>
          <w:rFonts w:ascii="Arial" w:cs="Arial" w:hAnsi="Arial" w:eastAsia="Arial"/>
        </w:rPr>
      </w:pPr>
      <w:r>
        <w:rPr>
          <w:rFonts w:ascii="Arial" w:hAnsi="Arial"/>
          <w:rtl w:val="0"/>
          <w:lang w:val="da-DK"/>
        </w:rPr>
        <w:t>At rejse med os er mere end bare at bes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>ge et sted. Det handler om at opleve en kultur. Vores traditioner, historier og sprog er en del af hvem vi er. Og vi er mindst lige s</w:t>
      </w:r>
      <w:r>
        <w:rPr>
          <w:rFonts w:ascii="Arial" w:hAnsi="Arial" w:hint="default"/>
          <w:rtl w:val="0"/>
        </w:rPr>
        <w:t xml:space="preserve">å </w:t>
      </w:r>
      <w:r>
        <w:rPr>
          <w:rFonts w:ascii="Arial" w:hAnsi="Arial"/>
          <w:rtl w:val="0"/>
          <w:lang w:val="da-DK"/>
        </w:rPr>
        <w:t>stolte af vores sange, vores kunsth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</w:rPr>
        <w:t>ndv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rk og vores sagn som vi er af isbjergene, gletcherne og fjordene.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  <w:rPr>
          <w:rFonts w:ascii="Arial" w:cs="Arial" w:hAnsi="Arial" w:eastAsia="Arial"/>
        </w:rPr>
      </w:pPr>
      <w:r>
        <w:rPr>
          <w:rFonts w:ascii="Arial" w:hAnsi="Arial"/>
          <w:rtl w:val="0"/>
          <w:lang w:val="da-DK"/>
        </w:rPr>
        <w:t>Hvad ang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  <w:lang w:val="da-DK"/>
        </w:rPr>
        <w:t>r vores lands natursk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 xml:space="preserve">nhed 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>nsker vi at sikre at vores b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>rn og b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>rneb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>rn ogs</w:t>
      </w:r>
      <w:r>
        <w:rPr>
          <w:rFonts w:ascii="Arial" w:hAnsi="Arial" w:hint="default"/>
          <w:rtl w:val="0"/>
        </w:rPr>
        <w:t xml:space="preserve">å </w:t>
      </w:r>
      <w:r>
        <w:rPr>
          <w:rFonts w:ascii="Arial" w:hAnsi="Arial"/>
          <w:rtl w:val="0"/>
        </w:rPr>
        <w:t>f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  <w:lang w:val="da-DK"/>
        </w:rPr>
        <w:t>r mulighed for at opleve den. Klimaforandringerne er her, og intet sted er konsekvenserne mere synlige end i Arktis. Derfor er vi n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>dt til at v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re f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>rende inden for b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redygtig turisme.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  <w:rPr>
          <w:rFonts w:ascii="Arial" w:cs="Arial" w:hAnsi="Arial" w:eastAsia="Arial"/>
        </w:rPr>
      </w:pPr>
      <w:r>
        <w:rPr>
          <w:rFonts w:ascii="Arial" w:hAnsi="Arial"/>
          <w:rtl w:val="0"/>
          <w:lang w:val="da-DK"/>
        </w:rPr>
        <w:t>Men for os hander b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redygtig turisme ikke bare om mij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>et. Det handler om at skabe en b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 xml:space="preserve">redygtig fremtid for vores land. Vi 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 xml:space="preserve">nsker at skabe arbejdspladser til gavn for vores folk 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  <w:lang w:val="da-DK"/>
        </w:rPr>
        <w:t>ret rundt. Derfor arbejder vi m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</w:rPr>
        <w:t>lrettet p</w:t>
      </w:r>
      <w:r>
        <w:rPr>
          <w:rFonts w:ascii="Arial" w:hAnsi="Arial" w:hint="default"/>
          <w:rtl w:val="0"/>
        </w:rPr>
        <w:t xml:space="preserve">å </w:t>
      </w:r>
      <w:r>
        <w:rPr>
          <w:rFonts w:ascii="Arial" w:hAnsi="Arial"/>
          <w:rtl w:val="0"/>
          <w:lang w:val="da-DK"/>
        </w:rPr>
        <w:t>at opbygge hel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</w:rPr>
        <w:t>rsturisme. Det er ogs</w:t>
      </w:r>
      <w:r>
        <w:rPr>
          <w:rFonts w:ascii="Arial" w:hAnsi="Arial" w:hint="default"/>
          <w:rtl w:val="0"/>
        </w:rPr>
        <w:t xml:space="preserve">å </w:t>
      </w:r>
      <w:r>
        <w:rPr>
          <w:rFonts w:ascii="Arial" w:hAnsi="Arial"/>
          <w:rtl w:val="0"/>
          <w:lang w:val="da-DK"/>
        </w:rPr>
        <w:t>derfor vi tilbyder  praktikpladser og opl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rer lokale guider. Vores m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  <w:lang w:val="da-DK"/>
        </w:rPr>
        <w:t>l er at skabe faste arbejdspladser p</w:t>
      </w:r>
      <w:r>
        <w:rPr>
          <w:rFonts w:ascii="Arial" w:hAnsi="Arial" w:hint="default"/>
          <w:rtl w:val="0"/>
        </w:rPr>
        <w:t xml:space="preserve">å </w:t>
      </w:r>
      <w:r>
        <w:rPr>
          <w:rFonts w:ascii="Arial" w:hAnsi="Arial"/>
          <w:rtl w:val="0"/>
        </w:rPr>
        <w:t>tv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</w:rPr>
        <w:t>rs af byer og bygder.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</w:pPr>
      <w:r>
        <w:rPr>
          <w:rFonts w:ascii="Arial" w:hAnsi="Arial"/>
          <w:rtl w:val="0"/>
          <w:lang w:val="da-DK"/>
        </w:rPr>
        <w:t>Vi er 100 procent ejet af det gr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</w:rPr>
        <w:t xml:space="preserve">nlandske folk, og vi 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>nsker at bidrage til vores lands udvikling. Sammen med vores partnere arbejder vi for at l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e-DE"/>
        </w:rPr>
        <w:t>fte Gr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</w:rPr>
        <w:t>nland.</w:t>
      </w:r>
    </w:p>
    <w:sectPr>
      <w:headerReference w:type="default" r:id="rId4"/>
      <w:footerReference w:type="default" r:id="rId5"/>
      <w:pgSz w:w="11906" w:h="16838" w:orient="portrait"/>
      <w:pgMar w:top="1134" w:right="1417" w:bottom="1134" w:left="1417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ansk" w:val="‘“(〔[{〈《「『【⦅〘〖«〝︵︷︹︻︽︿﹁﹃﹇﹙﹛﹝｢"/>
  <w:noLineBreaksBefore w:lang="dansk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nl-NL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customXml" Target="../customXml/item1.xml"/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C584E7C5358C4EBBF771C22095F07D" ma:contentTypeVersion="18" ma:contentTypeDescription="Opret et nyt dokument." ma:contentTypeScope="" ma:versionID="246d764d5b321ed6938327c97940fd18">
  <xsd:schema xmlns:xsd="http://www.w3.org/2001/XMLSchema" xmlns:xs="http://www.w3.org/2001/XMLSchema" xmlns:p="http://schemas.microsoft.com/office/2006/metadata/properties" xmlns:ns2="dbb153be-141e-498e-aaa4-99dc98d687b9" xmlns:ns3="11d73e17-62d5-452f-bb06-962f294dfe4b" targetNamespace="http://schemas.microsoft.com/office/2006/metadata/properties" ma:root="true" ma:fieldsID="dd1a21f57cb4256c2ec4ac98459e4681" ns2:_="" ns3:_="">
    <xsd:import namespace="dbb153be-141e-498e-aaa4-99dc98d687b9"/>
    <xsd:import namespace="11d73e17-62d5-452f-bb06-962f294dfe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b153be-141e-498e-aaa4-99dc98d687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4c2a6b80-e808-4b12-b59b-4271a14b10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73e17-62d5-452f-bb06-962f294dfe4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37f4f52-f877-4171-81e2-02aa93052c4a}" ma:internalName="TaxCatchAll" ma:showField="CatchAllData" ma:web="11d73e17-62d5-452f-bb06-962f294dfe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73e17-62d5-452f-bb06-962f294dfe4b" xsi:nil="true"/>
    <lcf76f155ced4ddcb4097134ff3c332f xmlns="dbb153be-141e-498e-aaa4-99dc98d687b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02691F9-9784-4122-A7B7-0B7DB8090D42}"/>
</file>

<file path=customXml/itemProps2.xml><?xml version="1.0" encoding="utf-8"?>
<ds:datastoreItem xmlns:ds="http://schemas.openxmlformats.org/officeDocument/2006/customXml" ds:itemID="{8F5E343F-733B-4826-8694-6C03CAA15AE8}"/>
</file>

<file path=customXml/itemProps3.xml><?xml version="1.0" encoding="utf-8"?>
<ds:datastoreItem xmlns:ds="http://schemas.openxmlformats.org/officeDocument/2006/customXml" ds:itemID="{A1CFEAC6-1B56-4485-A73B-514CF3E9668B}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0x01010043C584E7C5358C4EBBF771C22095F07D</vt:lpwstr>
  </property>
</Properties>
</file>