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nl-NL"/>
        </w:rPr>
        <w:t>Air Greenland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hjem er verdens st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nl-NL"/>
        </w:rPr>
        <w:t xml:space="preserve">rste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, et land kendt for sin ut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mmede sk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nhed og sit barske klima. Her er folk afh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 xml:space="preserve">ngige af at vi bringer dem sammen, og at vi holder dem i forbindelse med omverdenen. Som vores lands nationale flyselskab opererer vi 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ret rundt og betjener passagerer, efters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gnings- og redningsmissioner samt levering af post og livsvigtige forsyninger. For afsidesliggende bygder og byer over hele landet er vi en livline.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fl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de er bygget til at flyve i det barske arktiske vejr. Vores piloter og bes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tninger er uddannet til at h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ndtere dette udfordrende milj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, og vi lover at s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rge for at alle passagerer f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r en sikker og behagelig flyvetur. I tilf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lde af d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rligt vejr s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rger vi for mad og drikkevarer, og om n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dvendigt ogs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overnatning, indtil vi n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 vores endelige destination.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 vores fly og helikoptere stiger til vejrs i den arktiske luft, m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vi g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re vores bedste for at tr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de varsomt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vores dyrebare jord. Klimaforandringerne er en global udfordring, men konsekvenserne m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rkes s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rligt i vores del af verden. Derfor skal vi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en-US"/>
        </w:rPr>
        <w:t>re frontl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bere inden for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 luftfart gennem fl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defornyelse, ruteplanl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en-US"/>
        </w:rPr>
        <w:t>gning, br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ndstofeffektivitet, CO2-reduktion og flybr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ndstof fra biomasse. Hvor vi bor er flyvning en n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dvendighed. Men det er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redygtighed ogs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fly minder folk om hvor vi har hjemme.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 xml:space="preserve">ggene i kabinen ser man illustrationer af Asiaq, vinden og vejrets 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nd. De turkise farver repr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senterer nuancerne i indlandsisen og isbjergene. De gr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farver symboliserer de mange klipper og mineraler langs kysten. Hvor</w:t>
      </w:r>
      <w:r>
        <w:rPr>
          <w:rFonts w:ascii="Arial" w:hAnsi="Arial"/>
          <w:rtl w:val="0"/>
          <w:lang w:val="da-DK"/>
        </w:rPr>
        <w:t xml:space="preserve"> </w:t>
      </w:r>
      <w:r>
        <w:rPr>
          <w:rFonts w:ascii="Arial" w:hAnsi="Arial"/>
          <w:rtl w:val="0"/>
          <w:lang w:val="da-DK"/>
        </w:rPr>
        <w:t>end vi flyver, er vi ambassad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rer for vores arv og kultur.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sv-SE"/>
        </w:rPr>
        <w:t>Men vi g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 xml:space="preserve">r mere end bare at flyve </w:t>
      </w:r>
      <w:r>
        <w:rPr>
          <w:rFonts w:ascii="Arial" w:hAnsi="Arial" w:hint="default"/>
          <w:rtl w:val="0"/>
          <w:lang w:val="en-US"/>
        </w:rPr>
        <w:t xml:space="preserve">— </w:t>
      </w:r>
      <w:r>
        <w:rPr>
          <w:rFonts w:ascii="Arial" w:hAnsi="Arial"/>
          <w:rtl w:val="0"/>
          <w:lang w:val="da-DK"/>
        </w:rPr>
        <w:t>vi er en aktiv del af vores lokalsamfund. Vi skaber arbejdspladser, fremmer kunst og kultur, og st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 xml:space="preserve">tter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konomien i byer og bygder. Vores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l er at g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re en forskel der 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kker langt ud over lufthavnen.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</w:pPr>
      <w:r>
        <w:rPr>
          <w:rFonts w:ascii="Arial" w:hAnsi="Arial"/>
          <w:rtl w:val="0"/>
          <w:lang w:val="da-DK"/>
        </w:rPr>
        <w:t>Vi er 100 procent ejet af det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 xml:space="preserve">nlandske folk, og vi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nsker at bidrage til vores lands udvikling. Sammen med vores partnere arbejder vi for at l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e-DE"/>
        </w:rPr>
        <w:t>fte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nland.</w:t>
      </w:r>
    </w:p>
    <w:sectPr>
      <w:headerReference w:type="default" r:id="rId4"/>
      <w:footerReference w:type="default" r:id="rId5"/>
      <w:pgSz w:w="11906" w:h="16838" w:orient="portrait"/>
      <w:pgMar w:top="1134" w:right="1417" w:bottom="1134" w:left="1417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ansk" w:val="‘“(〔[{〈《「『【⦅〘〖«〝︵︷︹︻︽︿﹁﹃﹇﹙﹛﹝｢"/>
  <w:noLineBreaksBefore w:lang="dansk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C584E7C5358C4EBBF771C22095F07D" ma:contentTypeVersion="18" ma:contentTypeDescription="Opret et nyt dokument." ma:contentTypeScope="" ma:versionID="246d764d5b321ed6938327c97940fd18">
  <xsd:schema xmlns:xsd="http://www.w3.org/2001/XMLSchema" xmlns:xs="http://www.w3.org/2001/XMLSchema" xmlns:p="http://schemas.microsoft.com/office/2006/metadata/properties" xmlns:ns2="dbb153be-141e-498e-aaa4-99dc98d687b9" xmlns:ns3="11d73e17-62d5-452f-bb06-962f294dfe4b" targetNamespace="http://schemas.microsoft.com/office/2006/metadata/properties" ma:root="true" ma:fieldsID="dd1a21f57cb4256c2ec4ac98459e4681" ns2:_="" ns3:_="">
    <xsd:import namespace="dbb153be-141e-498e-aaa4-99dc98d687b9"/>
    <xsd:import namespace="11d73e17-62d5-452f-bb06-962f294df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b153be-141e-498e-aaa4-99dc98d68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4c2a6b80-e808-4b12-b59b-4271a14b10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73e17-62d5-452f-bb06-962f294dfe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7f4f52-f877-4171-81e2-02aa93052c4a}" ma:internalName="TaxCatchAll" ma:showField="CatchAllData" ma:web="11d73e17-62d5-452f-bb06-962f294dfe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73e17-62d5-452f-bb06-962f294dfe4b" xsi:nil="true"/>
    <lcf76f155ced4ddcb4097134ff3c332f xmlns="dbb153be-141e-498e-aaa4-99dc98d687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204E4F-19C1-4CE8-9023-885B0E575EF6}"/>
</file>

<file path=customXml/itemProps2.xml><?xml version="1.0" encoding="utf-8"?>
<ds:datastoreItem xmlns:ds="http://schemas.openxmlformats.org/officeDocument/2006/customXml" ds:itemID="{8E698466-A95C-4EF4-96A9-F032BF93D379}"/>
</file>

<file path=customXml/itemProps3.xml><?xml version="1.0" encoding="utf-8"?>
<ds:datastoreItem xmlns:ds="http://schemas.openxmlformats.org/officeDocument/2006/customXml" ds:itemID="{0EF16BAD-E214-4309-A05A-BD39002367FB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0x01010043C584E7C5358C4EBBF771C22095F07D</vt:lpwstr>
  </property>
</Properties>
</file>